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BA66E7" w:rsidRDefault="00A323B9" w:rsidP="00BA66E7">
      <w:pPr>
        <w:tabs>
          <w:tab w:val="left" w:pos="1758"/>
        </w:tabs>
        <w:rPr>
          <w:rFonts w:ascii="新細明體" w:eastAsia="新細明體"/>
          <w:b/>
          <w:sz w:val="36"/>
          <w:szCs w:val="32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94088" wp14:editId="712D6297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A47675" w:rsidP="00B87FEE">
                            <w:pPr>
                              <w:ind w:firstLineChars="50" w:firstLine="120"/>
                            </w:pPr>
                            <w:r>
                              <w:t xml:space="preserve">  </w:t>
                            </w:r>
                            <w:r w:rsidR="00515495">
                              <w:t xml:space="preserve">  </w:t>
                            </w:r>
                            <w:r w:rsidR="00E9099A">
                              <w:t xml:space="preserve">    </w:t>
                            </w:r>
                            <w:r w:rsidR="00515495">
                              <w:t>CTD-</w:t>
                            </w:r>
                            <w:r w:rsidR="00B87FEE">
                              <w:t>MO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40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A47675" w:rsidP="00B87FEE">
                      <w:pPr>
                        <w:ind w:firstLineChars="50" w:firstLine="120"/>
                      </w:pPr>
                      <w:r>
                        <w:t xml:space="preserve">  </w:t>
                      </w:r>
                      <w:r w:rsidR="00515495">
                        <w:t xml:space="preserve">  </w:t>
                      </w:r>
                      <w:r w:rsidR="00E9099A">
                        <w:t xml:space="preserve">    </w:t>
                      </w:r>
                      <w:r w:rsidR="00515495">
                        <w:t>CTD-</w:t>
                      </w:r>
                      <w:r w:rsidR="00B87FEE">
                        <w:t>MO</w:t>
                      </w:r>
                    </w:p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466"/>
        <w:gridCol w:w="1417"/>
        <w:gridCol w:w="425"/>
        <w:gridCol w:w="4973"/>
      </w:tblGrid>
      <w:tr w:rsidR="00BA66E7" w:rsidRPr="00307ED9" w:rsidTr="00E43E6F">
        <w:trPr>
          <w:trHeight w:val="737"/>
        </w:trPr>
        <w:tc>
          <w:tcPr>
            <w:tcW w:w="510" w:type="dxa"/>
            <w:vAlign w:val="center"/>
          </w:tcPr>
          <w:p w:rsidR="00BA66E7" w:rsidRPr="00307ED9" w:rsidRDefault="00BA66E7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6E7" w:rsidRPr="00BA66E7" w:rsidRDefault="00BA66E7" w:rsidP="00BA66E7">
            <w:pPr>
              <w:spacing w:line="240" w:lineRule="atLeast"/>
              <w:rPr>
                <w:rFonts w:ascii="新細明體" w:hAnsiTheme="minorEastAsia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</w:t>
            </w: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BA66E7" w:rsidRPr="00BA66E7" w:rsidRDefault="00BA66E7" w:rsidP="00BA66E7">
            <w:pPr>
              <w:spacing w:line="240" w:lineRule="atLeast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2537F1" w:rsidRPr="00307ED9" w:rsidTr="00BA66E7">
        <w:trPr>
          <w:trHeight w:val="1573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2537F1" w:rsidRPr="00BA66E7" w:rsidRDefault="002537F1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圖例標</w:t>
            </w:r>
          </w:p>
          <w:p w:rsidR="002537F1" w:rsidRPr="007B2B31" w:rsidRDefault="002537F1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示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37F1" w:rsidRPr="007B2B31" w:rsidRDefault="00BA66E7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 wp14:anchorId="1213892C" wp14:editId="1282076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-8255</wp:posOffset>
                  </wp:positionV>
                  <wp:extent cx="1517650" cy="503555"/>
                  <wp:effectExtent l="0" t="0" r="635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7266" r="3789" b="29411"/>
                          <a:stretch/>
                        </pic:blipFill>
                        <pic:spPr bwMode="auto">
                          <a:xfrm>
                            <a:off x="0" y="0"/>
                            <a:ext cx="1517650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7F1" w:rsidRPr="00CB3000" w:rsidRDefault="00B87FEE" w:rsidP="00C32AB0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固定型</w:t>
            </w:r>
            <w:r w:rsidR="002537F1" w:rsidRPr="00CB3000">
              <w:rPr>
                <w:rFonts w:ascii="標楷體" w:eastAsia="標楷體" w:hAnsi="標楷體" w:hint="eastAsia"/>
                <w:sz w:val="24"/>
              </w:rPr>
              <w:t>附</w:t>
            </w:r>
            <w:r w:rsidR="002537F1" w:rsidRPr="00CB3000">
              <w:rPr>
                <w:rFonts w:ascii="標楷體" w:eastAsia="標楷體" w:hAnsi="標楷體"/>
                <w:sz w:val="24"/>
              </w:rPr>
              <w:t>電錶 8500</w:t>
            </w:r>
            <w:r w:rsidR="00CB3000" w:rsidRPr="00F8696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μ</w:t>
            </w:r>
            <w:r w:rsidR="00CB3000" w:rsidRPr="00F86969">
              <w:rPr>
                <w:rFonts w:hint="eastAsia"/>
              </w:rPr>
              <w:t>F</w:t>
            </w:r>
          </w:p>
          <w:p w:rsidR="002537F1" w:rsidRPr="002D6F6E" w:rsidRDefault="002537F1" w:rsidP="00C32AB0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="00BA66E7">
              <w:rPr>
                <w:rFonts w:ascii="標楷體" w:eastAsia="標楷體" w:hAnsi="標楷體"/>
                <w:sz w:val="24"/>
              </w:rPr>
              <w:t>電源</w:t>
            </w:r>
            <w:r w:rsidRPr="002D6F6E">
              <w:rPr>
                <w:rFonts w:ascii="標楷體" w:eastAsia="標楷體" w:hAnsi="標楷體"/>
                <w:sz w:val="24"/>
              </w:rPr>
              <w:t>輸入</w:t>
            </w:r>
          </w:p>
          <w:p w:rsidR="002537F1" w:rsidRPr="00BA66E7" w:rsidRDefault="002537F1" w:rsidP="00BA66E7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CTD與PT 2種</w:t>
            </w:r>
            <w:r w:rsidRPr="002D6F6E">
              <w:rPr>
                <w:rFonts w:ascii="標楷體" w:eastAsia="標楷體" w:hAnsi="標楷體"/>
                <w:sz w:val="24"/>
              </w:rPr>
              <w:t>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接輸出</w:t>
            </w:r>
          </w:p>
        </w:tc>
      </w:tr>
      <w:tr w:rsidR="002537F1" w:rsidRPr="00307ED9" w:rsidTr="00BA66E7">
        <w:trPr>
          <w:trHeight w:val="2396"/>
        </w:trPr>
        <w:tc>
          <w:tcPr>
            <w:tcW w:w="510" w:type="dxa"/>
            <w:vAlign w:val="center"/>
          </w:tcPr>
          <w:p w:rsidR="002537F1" w:rsidRPr="00BA66E7" w:rsidRDefault="002537F1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5"/>
            <w:vAlign w:val="center"/>
          </w:tcPr>
          <w:p w:rsidR="002537F1" w:rsidRPr="00307ED9" w:rsidRDefault="00BA66E7" w:rsidP="00682872">
            <w:pPr>
              <w:jc w:val="center"/>
              <w:rPr>
                <w:rFonts w:ascii="新細明體" w:hAnsiTheme="minorEastAsia"/>
                <w:szCs w:val="24"/>
              </w:rPr>
            </w:pPr>
            <w:r w:rsidRPr="00D61730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EEE6B95" wp14:editId="7BA216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3175</wp:posOffset>
                  </wp:positionV>
                  <wp:extent cx="2607945" cy="1323975"/>
                  <wp:effectExtent l="0" t="0" r="190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30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C50009F" wp14:editId="14348BF6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-83820</wp:posOffset>
                  </wp:positionV>
                  <wp:extent cx="3279775" cy="1464945"/>
                  <wp:effectExtent l="0" t="0" r="0" b="19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7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3744" w:rsidRPr="00307ED9" w:rsidTr="00010D87">
        <w:trPr>
          <w:trHeight w:val="1725"/>
        </w:trPr>
        <w:tc>
          <w:tcPr>
            <w:tcW w:w="510" w:type="dxa"/>
            <w:vMerge w:val="restart"/>
            <w:vAlign w:val="center"/>
          </w:tcPr>
          <w:p w:rsidR="00F33744" w:rsidRPr="00BA66E7" w:rsidRDefault="00F33744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F33744" w:rsidRPr="007B2B31" w:rsidRDefault="00F33744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744" w:rsidRPr="00BB077A" w:rsidRDefault="00B87FEE" w:rsidP="00BB077A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CTD-MO</w:t>
            </w:r>
            <w:r w:rsidR="00F33744"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電容跳脫置</w:t>
            </w:r>
          </w:p>
          <w:p w:rsidR="00F33744" w:rsidRPr="00BB077A" w:rsidRDefault="00B87FEE" w:rsidP="00BB077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固定型</w:t>
            </w:r>
            <w:r w:rsidR="00F33744" w:rsidRPr="00BB077A">
              <w:rPr>
                <w:rFonts w:ascii="標楷體" w:eastAsia="標楷體" w:hAnsi="標楷體" w:hint="eastAsia"/>
                <w:sz w:val="24"/>
              </w:rPr>
              <w:t>附電錶 8500μF</w:t>
            </w:r>
          </w:p>
          <w:p w:rsidR="00F33744" w:rsidRPr="00BB077A" w:rsidRDefault="00F33744" w:rsidP="00BB077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  <w:r>
              <w:rPr>
                <w:rFonts w:ascii="標楷體" w:eastAsia="標楷體" w:hAnsi="標楷體" w:hint="eastAsia"/>
                <w:sz w:val="24"/>
              </w:rPr>
              <w:t>、含PT</w:t>
            </w:r>
          </w:p>
          <w:p w:rsidR="00F33744" w:rsidRPr="00BB077A" w:rsidRDefault="00F33744" w:rsidP="002537F1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接</w:t>
            </w:r>
            <w:r w:rsidRPr="00BB077A">
              <w:rPr>
                <w:rFonts w:ascii="標楷體" w:eastAsia="標楷體" w:hAnsi="標楷體" w:hint="eastAsia"/>
                <w:sz w:val="24"/>
              </w:rPr>
              <w:t>輸出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744" w:rsidRPr="00EF5A6B" w:rsidRDefault="00F33744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F33744" w:rsidRPr="00BA66E7" w:rsidRDefault="00F33744" w:rsidP="00BA66E7">
            <w:pPr>
              <w:wordWrap w:val="0"/>
              <w:ind w:right="2640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</w:tr>
      <w:tr w:rsidR="00F33744" w:rsidRPr="00307ED9" w:rsidTr="00BA66E7">
        <w:trPr>
          <w:trHeight w:val="525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F33744" w:rsidRPr="00BA66E7" w:rsidRDefault="00F33744" w:rsidP="00F337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744" w:rsidRPr="00BB077A" w:rsidRDefault="00B87FEE" w:rsidP="00F33744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CTD-MO</w:t>
            </w:r>
            <w:r w:rsidR="00F33744"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電容跳脫置</w:t>
            </w:r>
          </w:p>
          <w:p w:rsidR="00F33744" w:rsidRPr="00BB077A" w:rsidRDefault="00B87FEE" w:rsidP="00F33744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固定型</w:t>
            </w:r>
            <w:r w:rsidR="00F33744" w:rsidRPr="00BB077A">
              <w:rPr>
                <w:rFonts w:ascii="標楷體" w:eastAsia="標楷體" w:hAnsi="標楷體" w:hint="eastAsia"/>
                <w:sz w:val="24"/>
              </w:rPr>
              <w:t>附電錶</w:t>
            </w:r>
            <w:r w:rsidR="00F33744">
              <w:rPr>
                <w:rFonts w:ascii="標楷體" w:eastAsia="標楷體" w:hAnsi="標楷體" w:hint="eastAsia"/>
                <w:sz w:val="24"/>
              </w:rPr>
              <w:t xml:space="preserve"> 40</w:t>
            </w:r>
            <w:r w:rsidR="00F33744" w:rsidRPr="00BB077A">
              <w:rPr>
                <w:rFonts w:ascii="標楷體" w:eastAsia="標楷體" w:hAnsi="標楷體" w:hint="eastAsia"/>
                <w:sz w:val="24"/>
              </w:rPr>
              <w:t>00μF</w:t>
            </w:r>
          </w:p>
          <w:p w:rsidR="00F33744" w:rsidRPr="00BB077A" w:rsidRDefault="00F33744" w:rsidP="00F33744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  <w:r>
              <w:rPr>
                <w:rFonts w:ascii="標楷體" w:eastAsia="標楷體" w:hAnsi="標楷體" w:hint="eastAsia"/>
                <w:sz w:val="24"/>
              </w:rPr>
              <w:t>、含PT</w:t>
            </w:r>
          </w:p>
          <w:p w:rsidR="00F33744" w:rsidRPr="00BB077A" w:rsidRDefault="00F33744" w:rsidP="00F33744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接</w:t>
            </w:r>
            <w:r w:rsidRPr="00BB077A">
              <w:rPr>
                <w:rFonts w:ascii="標楷體" w:eastAsia="標楷體" w:hAnsi="標楷體" w:hint="eastAsia"/>
                <w:sz w:val="24"/>
              </w:rPr>
              <w:t>輸出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744" w:rsidRDefault="00F33744" w:rsidP="00F337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F33744" w:rsidRPr="00BA66E7" w:rsidRDefault="00F33744" w:rsidP="00F33744">
            <w:pPr>
              <w:wordWrap w:val="0"/>
              <w:ind w:right="2640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F33744" w:rsidRPr="00307ED9" w:rsidTr="0077542B">
        <w:trPr>
          <w:trHeight w:val="164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33744" w:rsidRPr="00283F42" w:rsidRDefault="00F33744" w:rsidP="00F3374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744" w:rsidRPr="00CB3000" w:rsidRDefault="00F33744" w:rsidP="00F337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CB3000">
              <w:rPr>
                <w:rFonts w:ascii="標楷體" w:eastAsia="標楷體" w:hAnsi="標楷體" w:cstheme="minorHAnsi" w:hint="eastAsia"/>
                <w:sz w:val="24"/>
                <w:szCs w:val="24"/>
              </w:rPr>
              <w:t>R</w:t>
            </w:r>
            <w:r w:rsidRPr="00CB3000">
              <w:rPr>
                <w:rFonts w:ascii="標楷體" w:eastAsia="標楷體" w:hAnsi="標楷體" w:cstheme="minorHAnsi"/>
                <w:sz w:val="24"/>
                <w:szCs w:val="24"/>
              </w:rPr>
              <w:t>elay</w:t>
            </w:r>
            <w:r w:rsidRPr="00CB3000">
              <w:rPr>
                <w:rFonts w:ascii="標楷體" w:eastAsia="標楷體" w:hAnsi="標楷體" w:cstheme="minorHAnsi" w:hint="eastAsia"/>
                <w:sz w:val="24"/>
                <w:szCs w:val="24"/>
              </w:rPr>
              <w:t>用CTD容量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8500</w:t>
            </w:r>
            <w:r w:rsidRPr="00CB3000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F(含)以上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AC110V/DC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155V</w:t>
            </w:r>
            <w:r w:rsidR="00B87FEE">
              <w:rPr>
                <w:rFonts w:ascii="標楷體" w:eastAsia="標楷體" w:hAnsi="標楷體" w:hint="eastAsia"/>
                <w:sz w:val="24"/>
                <w:szCs w:val="24"/>
              </w:rPr>
              <w:t>，固定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型，AC/DC電源輸入，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PT與CTD 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接輸出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，例如:測試鈕</w:t>
            </w:r>
            <w:proofErr w:type="gramStart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及表計顯示</w:t>
            </w:r>
            <w:proofErr w:type="gramEnd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，可為訂製品或多元件組合，驗收時需驗證功能。</w:t>
            </w:r>
          </w:p>
          <w:p w:rsidR="00F33744" w:rsidRPr="00CB3000" w:rsidRDefault="00F33744" w:rsidP="00F33744">
            <w:pPr>
              <w:pStyle w:val="a9"/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F33744" w:rsidRPr="00CB3000" w:rsidRDefault="00F33744" w:rsidP="00F33744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華康布丁體W7(P)" w:cstheme="minorHAnsi"/>
                <w:sz w:val="24"/>
                <w:szCs w:val="24"/>
              </w:rPr>
            </w:pP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CB用CTD容量4000</w:t>
            </w:r>
            <w:r w:rsidRPr="00CB3000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F(含)以上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AC110V/DC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110V</w:t>
            </w:r>
            <w:r w:rsidR="00B87FEE">
              <w:rPr>
                <w:rFonts w:ascii="標楷體" w:eastAsia="標楷體" w:hAnsi="標楷體" w:hint="eastAsia"/>
                <w:sz w:val="24"/>
                <w:szCs w:val="24"/>
              </w:rPr>
              <w:t>，固定</w:t>
            </w:r>
            <w:bookmarkStart w:id="0" w:name="_GoBack"/>
            <w:bookmarkEnd w:id="0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型，AC/DC電源輸入，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PT與CTD 兩種直流電能併接輸出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，例如:測試鈕及表計顯示，可為訂製品或多元件組合，驗收時需驗證功能。</w:t>
            </w: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 w:val="restart"/>
            <w:vAlign w:val="center"/>
          </w:tcPr>
          <w:p w:rsidR="00F33744" w:rsidRPr="00C46362" w:rsidRDefault="00F33744" w:rsidP="00F337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973" w:type="dxa"/>
            <w:vAlign w:val="center"/>
          </w:tcPr>
          <w:p w:rsidR="00F33744" w:rsidRPr="00E361FE" w:rsidRDefault="00F33744" w:rsidP="00F337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973" w:type="dxa"/>
            <w:vMerge w:val="restart"/>
            <w:vAlign w:val="center"/>
          </w:tcPr>
          <w:p w:rsidR="00F33744" w:rsidRPr="00C8343B" w:rsidRDefault="00F33744" w:rsidP="00F337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9E" w:rsidRDefault="006C519E" w:rsidP="00066CF5">
      <w:r>
        <w:separator/>
      </w:r>
    </w:p>
  </w:endnote>
  <w:endnote w:type="continuationSeparator" w:id="0">
    <w:p w:rsidR="006C519E" w:rsidRDefault="006C519E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9E" w:rsidRDefault="006C519E" w:rsidP="00066CF5">
      <w:r>
        <w:separator/>
      </w:r>
    </w:p>
  </w:footnote>
  <w:footnote w:type="continuationSeparator" w:id="0">
    <w:p w:rsidR="006C519E" w:rsidRDefault="006C519E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  <w:r w:rsidR="00BB077A">
            <w:rPr>
              <w:rFonts w:ascii="標楷體" w:eastAsia="標楷體" w:hAnsi="標楷體"/>
              <w:sz w:val="24"/>
              <w:szCs w:val="24"/>
            </w:rPr>
            <w:t xml:space="preserve"> 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LINE</w:t>
          </w:r>
          <w:r w:rsidR="00BB077A" w:rsidRPr="006C33A8">
            <w:rPr>
              <w:rFonts w:ascii="標楷體" w:eastAsia="標楷體" w:hAnsi="標楷體" w:hint="eastAsia"/>
              <w:sz w:val="24"/>
              <w:szCs w:val="24"/>
            </w:rPr>
            <w:t>：@807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F713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2D7F"/>
    <w:multiLevelType w:val="hybridMultilevel"/>
    <w:tmpl w:val="4EA43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21A2"/>
    <w:rsid w:val="0000455F"/>
    <w:rsid w:val="000150C4"/>
    <w:rsid w:val="00015CF0"/>
    <w:rsid w:val="00016F7F"/>
    <w:rsid w:val="000204FD"/>
    <w:rsid w:val="0003524C"/>
    <w:rsid w:val="0005470B"/>
    <w:rsid w:val="00066CF5"/>
    <w:rsid w:val="000703CD"/>
    <w:rsid w:val="00092E08"/>
    <w:rsid w:val="000A275D"/>
    <w:rsid w:val="000B63D1"/>
    <w:rsid w:val="000D5424"/>
    <w:rsid w:val="00101640"/>
    <w:rsid w:val="00102763"/>
    <w:rsid w:val="00132A8A"/>
    <w:rsid w:val="0013759D"/>
    <w:rsid w:val="001670F4"/>
    <w:rsid w:val="00176783"/>
    <w:rsid w:val="001B6E65"/>
    <w:rsid w:val="001E5744"/>
    <w:rsid w:val="00226FCB"/>
    <w:rsid w:val="002430C1"/>
    <w:rsid w:val="00243385"/>
    <w:rsid w:val="002537F1"/>
    <w:rsid w:val="00282658"/>
    <w:rsid w:val="00283B08"/>
    <w:rsid w:val="002949F6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43530"/>
    <w:rsid w:val="00346644"/>
    <w:rsid w:val="00382049"/>
    <w:rsid w:val="00382694"/>
    <w:rsid w:val="003A0D28"/>
    <w:rsid w:val="003A2086"/>
    <w:rsid w:val="003B07BD"/>
    <w:rsid w:val="003B76F5"/>
    <w:rsid w:val="003C5471"/>
    <w:rsid w:val="003D72D3"/>
    <w:rsid w:val="00407AEB"/>
    <w:rsid w:val="004715A5"/>
    <w:rsid w:val="00482AA4"/>
    <w:rsid w:val="0048643D"/>
    <w:rsid w:val="004C075E"/>
    <w:rsid w:val="004D4666"/>
    <w:rsid w:val="00504E9E"/>
    <w:rsid w:val="005107E3"/>
    <w:rsid w:val="00515495"/>
    <w:rsid w:val="0055267D"/>
    <w:rsid w:val="005955EA"/>
    <w:rsid w:val="005C41C0"/>
    <w:rsid w:val="005E7956"/>
    <w:rsid w:val="0063329B"/>
    <w:rsid w:val="00676481"/>
    <w:rsid w:val="00682872"/>
    <w:rsid w:val="00683272"/>
    <w:rsid w:val="006A7505"/>
    <w:rsid w:val="006C33A8"/>
    <w:rsid w:val="006C519E"/>
    <w:rsid w:val="006C5F02"/>
    <w:rsid w:val="006D187A"/>
    <w:rsid w:val="006E26E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105B8"/>
    <w:rsid w:val="00824388"/>
    <w:rsid w:val="00837F27"/>
    <w:rsid w:val="008604FD"/>
    <w:rsid w:val="008775DD"/>
    <w:rsid w:val="008829CE"/>
    <w:rsid w:val="00884162"/>
    <w:rsid w:val="008B1F80"/>
    <w:rsid w:val="008C2A46"/>
    <w:rsid w:val="00913118"/>
    <w:rsid w:val="009205EF"/>
    <w:rsid w:val="009469D3"/>
    <w:rsid w:val="0096797E"/>
    <w:rsid w:val="0099214C"/>
    <w:rsid w:val="009B7B9A"/>
    <w:rsid w:val="009F753A"/>
    <w:rsid w:val="00A07E57"/>
    <w:rsid w:val="00A323B9"/>
    <w:rsid w:val="00A47675"/>
    <w:rsid w:val="00A52626"/>
    <w:rsid w:val="00A55D2A"/>
    <w:rsid w:val="00A80E84"/>
    <w:rsid w:val="00A93816"/>
    <w:rsid w:val="00A96224"/>
    <w:rsid w:val="00AA720A"/>
    <w:rsid w:val="00AE7D4C"/>
    <w:rsid w:val="00B116D0"/>
    <w:rsid w:val="00B23BFA"/>
    <w:rsid w:val="00B25A5A"/>
    <w:rsid w:val="00B30F8F"/>
    <w:rsid w:val="00B57088"/>
    <w:rsid w:val="00B80972"/>
    <w:rsid w:val="00B87FEE"/>
    <w:rsid w:val="00BA66E7"/>
    <w:rsid w:val="00BB077A"/>
    <w:rsid w:val="00BE4832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3000"/>
    <w:rsid w:val="00CB59A9"/>
    <w:rsid w:val="00CC32BE"/>
    <w:rsid w:val="00CC7B34"/>
    <w:rsid w:val="00CC7E0E"/>
    <w:rsid w:val="00D1412F"/>
    <w:rsid w:val="00D220B1"/>
    <w:rsid w:val="00D23260"/>
    <w:rsid w:val="00D3209E"/>
    <w:rsid w:val="00D61730"/>
    <w:rsid w:val="00D63ED2"/>
    <w:rsid w:val="00D92EF4"/>
    <w:rsid w:val="00DB5179"/>
    <w:rsid w:val="00DC4D37"/>
    <w:rsid w:val="00DD18B1"/>
    <w:rsid w:val="00DE1F35"/>
    <w:rsid w:val="00DE6A5F"/>
    <w:rsid w:val="00DF2BE8"/>
    <w:rsid w:val="00E361FE"/>
    <w:rsid w:val="00E50984"/>
    <w:rsid w:val="00E70FBE"/>
    <w:rsid w:val="00E752D2"/>
    <w:rsid w:val="00E8507E"/>
    <w:rsid w:val="00E9099A"/>
    <w:rsid w:val="00E96381"/>
    <w:rsid w:val="00EF5A6B"/>
    <w:rsid w:val="00F208C5"/>
    <w:rsid w:val="00F2471D"/>
    <w:rsid w:val="00F33744"/>
    <w:rsid w:val="00F37359"/>
    <w:rsid w:val="00F65F35"/>
    <w:rsid w:val="00F73B51"/>
    <w:rsid w:val="00F83467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491E1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PC</cp:lastModifiedBy>
  <cp:revision>2</cp:revision>
  <cp:lastPrinted>2020-05-26T01:52:00Z</cp:lastPrinted>
  <dcterms:created xsi:type="dcterms:W3CDTF">2020-08-05T07:00:00Z</dcterms:created>
  <dcterms:modified xsi:type="dcterms:W3CDTF">2020-08-05T07:00:00Z</dcterms:modified>
</cp:coreProperties>
</file>